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02D8B" w14:textId="5C70CDB2" w:rsidR="00876435" w:rsidRPr="00876435" w:rsidRDefault="00876435" w:rsidP="00876435">
      <w:pPr>
        <w:widowControl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тем индивидуальных </w:t>
      </w:r>
      <w:proofErr w:type="gramStart"/>
      <w:r w:rsidRPr="0087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дисциплине </w:t>
      </w:r>
      <w:r w:rsidRPr="0087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15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 И </w:t>
      </w:r>
      <w:r w:rsidR="00A16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</w:t>
      </w:r>
      <w:r w:rsidR="00315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МЕНЕДЖМЕНТА</w:t>
      </w:r>
      <w:r w:rsidRPr="00876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928E141" w14:textId="45EBB229" w:rsidR="00957702" w:rsidRPr="00957702" w:rsidRDefault="008172B9" w:rsidP="00957702">
      <w:pPr>
        <w:widowControl w:val="0"/>
        <w:spacing w:after="12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55</w:t>
      </w:r>
      <w:r w:rsidR="00876435"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вариантов тем индивидуальных заданий. Студенты выбирают вариант выполнения темы индивидуального домашнего задания по последней цифре номера зачетной книжки</w:t>
      </w:r>
      <w:r w:rsidR="00315497"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последней цифре номера варианта (т.е. 1 или 11, или 21; 5 или 15, или 25, 35,45, 55 и так далее). </w:t>
      </w:r>
    </w:p>
    <w:p w14:paraId="79310B5E" w14:textId="1E4F7B14" w:rsidR="00957702" w:rsidRPr="00957702" w:rsidRDefault="00957702" w:rsidP="00957702">
      <w:pPr>
        <w:widowControl w:val="0"/>
        <w:spacing w:after="12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Необходимо выполнять следующие требования: соблюдать общие требования к оформлению работы, правила цитирования, правильное оформление ссылок, библиографического списка, правила сокращения и использования числительных.  При оформлении текста индивидуальных заданий следует учитывать, что открывается задание титульным листом, где указывается полное название университете, факультета, кафедры, тема задания, фамилии автора и руководителя, место и год написания.</w:t>
      </w:r>
    </w:p>
    <w:p w14:paraId="2837B054" w14:textId="5A27C14F" w:rsidR="00315497" w:rsidRPr="00957702" w:rsidRDefault="00957702" w:rsidP="00957702">
      <w:pPr>
        <w:widowControl w:val="0"/>
        <w:spacing w:after="12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Объем индивидуальных заданий – не более 5–7 страниц, без учета, титульного листа, содержания задания, списка </w:t>
      </w:r>
      <w:proofErr w:type="spellStart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нои</w:t>
      </w:r>
      <w:proofErr w:type="spellEnd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̆ литературы и приложений. Поля страницы: левое – 3 см, правое – 1 см, нижнее – 2 см, верхнее – 2 см до номера страницы. Текст печатается через </w:t>
      </w:r>
      <w:proofErr w:type="spellStart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полуторныи</w:t>
      </w:r>
      <w:proofErr w:type="spellEnd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̆ </w:t>
      </w:r>
      <w:proofErr w:type="spellStart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междустрочныи</w:t>
      </w:r>
      <w:proofErr w:type="spellEnd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̆ интервал, текст выравнивается по ширине страницы. Текст задания набирается в текстовом редакторе Microsoft Word, рекомендуется использовать шрифты: Times New </w:t>
      </w:r>
      <w:proofErr w:type="spellStart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Roman</w:t>
      </w:r>
      <w:proofErr w:type="spellEnd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Cyr</w:t>
      </w:r>
      <w:proofErr w:type="spellEnd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размер шрифта – 14 пт. Для сносок используется шрифты: Times New </w:t>
      </w:r>
      <w:proofErr w:type="spellStart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Roman</w:t>
      </w:r>
      <w:proofErr w:type="spellEnd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Cyr</w:t>
      </w:r>
      <w:proofErr w:type="spellEnd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размер шрифта – 12 пт., нумерация сносок начинается на </w:t>
      </w:r>
      <w:proofErr w:type="spellStart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каждои</w:t>
      </w:r>
      <w:proofErr w:type="spellEnd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̆ странице снова. </w:t>
      </w:r>
      <w:proofErr w:type="spellStart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Абзацныи</w:t>
      </w:r>
      <w:proofErr w:type="spellEnd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̆ отступ должен составлять 1,25 см и быть одинаковым по </w:t>
      </w:r>
      <w:proofErr w:type="spellStart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всеи</w:t>
      </w:r>
      <w:proofErr w:type="spellEnd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̆ работе. Подчеркивание слов и выделение их курсивом не допускается, </w:t>
      </w:r>
      <w:proofErr w:type="spellStart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полужирныи</w:t>
      </w:r>
      <w:proofErr w:type="spellEnd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̆ шрифт не применяется. Цвет шрифта должен быть черным.  Каждая структурная часть задания (введение, исследовательская часть, заключение и </w:t>
      </w:r>
      <w:proofErr w:type="gramStart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т.д.</w:t>
      </w:r>
      <w:proofErr w:type="gramEnd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начинается с </w:t>
      </w:r>
      <w:proofErr w:type="spellStart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новои</w:t>
      </w:r>
      <w:proofErr w:type="spellEnd"/>
      <w:r w:rsidRPr="00957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̆ страницы.  Страницы задания нумеруются в нарастающем порядке. Номера страниц ставятся снизу посередине листа.  </w:t>
      </w:r>
    </w:p>
    <w:p w14:paraId="230FD79C" w14:textId="47E45F2F" w:rsidR="00876435" w:rsidRDefault="00876435" w:rsidP="00876435">
      <w:pPr>
        <w:widowControl w:val="0"/>
        <w:spacing w:after="120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F245B67" w14:textId="50D34347" w:rsidR="00957702" w:rsidRDefault="00957702" w:rsidP="00876435">
      <w:pPr>
        <w:widowControl w:val="0"/>
        <w:spacing w:after="120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3C8D1DC" w14:textId="422FCC1D" w:rsidR="00957702" w:rsidRDefault="00957702" w:rsidP="00876435">
      <w:pPr>
        <w:widowControl w:val="0"/>
        <w:spacing w:after="120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EB65B43" w14:textId="74D7F44D" w:rsidR="00957702" w:rsidRDefault="00957702" w:rsidP="00876435">
      <w:pPr>
        <w:widowControl w:val="0"/>
        <w:spacing w:after="120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BC41B72" w14:textId="57FEA435" w:rsidR="00957702" w:rsidRDefault="00957702" w:rsidP="00876435">
      <w:pPr>
        <w:widowControl w:val="0"/>
        <w:spacing w:after="120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EEE7220" w14:textId="77777777" w:rsidR="007B68B6" w:rsidRDefault="007B68B6" w:rsidP="00876435">
      <w:pPr>
        <w:widowControl w:val="0"/>
        <w:spacing w:after="120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CC67E6A" w14:textId="77777777" w:rsidR="00957702" w:rsidRPr="00957702" w:rsidRDefault="00957702" w:rsidP="00876435">
      <w:pPr>
        <w:widowControl w:val="0"/>
        <w:spacing w:after="120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6CA55A5C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ВАРИАНТ №1</w:t>
      </w:r>
    </w:p>
    <w:p w14:paraId="1E886FCA" w14:textId="77777777" w:rsidR="00315497" w:rsidRPr="00315497" w:rsidRDefault="00315497" w:rsidP="00315497">
      <w:pPr>
        <w:numPr>
          <w:ilvl w:val="0"/>
          <w:numId w:val="1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понимаете под моделью менеджмента?</w:t>
      </w:r>
    </w:p>
    <w:p w14:paraId="73354F4D" w14:textId="77777777" w:rsidR="00315497" w:rsidRPr="00315497" w:rsidRDefault="00315497" w:rsidP="00315497">
      <w:pPr>
        <w:numPr>
          <w:ilvl w:val="0"/>
          <w:numId w:val="1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основные идеи направления и школы получили развитие на первом этапе развития теории и практики менеджмента (1900-1930г.г.) в рамках реализации рационального подхода к управлению в закрытых системах?</w:t>
      </w:r>
    </w:p>
    <w:p w14:paraId="5F3042A5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98F94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№2</w:t>
      </w:r>
    </w:p>
    <w:p w14:paraId="2786003A" w14:textId="77777777" w:rsidR="00315497" w:rsidRPr="00315497" w:rsidRDefault="00315497" w:rsidP="00315497">
      <w:pPr>
        <w:numPr>
          <w:ilvl w:val="0"/>
          <w:numId w:val="2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дает изучение и сравнительный анализ моделей менеджмента теории и практики менеджмента?</w:t>
      </w:r>
    </w:p>
    <w:p w14:paraId="5AC37448" w14:textId="77777777" w:rsidR="00315497" w:rsidRPr="00315497" w:rsidRDefault="00315497" w:rsidP="00315497">
      <w:pPr>
        <w:numPr>
          <w:ilvl w:val="0"/>
          <w:numId w:val="2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основные идеи направления и школы получили развитие на втором этапе развития теории и практики менеджмента (1930-1960г.г.) в рамках реализации социального подхода к управлению в закрытых системах?</w:t>
      </w:r>
    </w:p>
    <w:p w14:paraId="1750C560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B0B7D7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№3</w:t>
      </w:r>
    </w:p>
    <w:p w14:paraId="66895CEA" w14:textId="77777777" w:rsidR="00315497" w:rsidRPr="00315497" w:rsidRDefault="00315497" w:rsidP="00315497">
      <w:pPr>
        <w:numPr>
          <w:ilvl w:val="0"/>
          <w:numId w:val="3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структуры конкурирующих ценностей Р.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Куина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характеристику модели внутренних процессов.</w:t>
      </w:r>
    </w:p>
    <w:p w14:paraId="3EBE647C" w14:textId="77777777" w:rsidR="00315497" w:rsidRPr="00315497" w:rsidRDefault="00315497" w:rsidP="00315497">
      <w:pPr>
        <w:numPr>
          <w:ilvl w:val="0"/>
          <w:numId w:val="3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основные идеи направления и школы получили развитие на третьем этапе развития теории и практики менеджмента (1960-1975г.г.) в рамках реализации рационального подхода к управлению в открытых системах?</w:t>
      </w:r>
    </w:p>
    <w:p w14:paraId="2921BCF8" w14:textId="35D44D2B" w:rsid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13DCB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B3A5B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№4</w:t>
      </w:r>
    </w:p>
    <w:p w14:paraId="5CDA7ABE" w14:textId="77777777" w:rsidR="00315497" w:rsidRPr="00315497" w:rsidRDefault="00315497" w:rsidP="00315497">
      <w:pPr>
        <w:numPr>
          <w:ilvl w:val="0"/>
          <w:numId w:val="4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структуры конкурирующих ценностей Р.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Куина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характеристику модели человеческих отношений.</w:t>
      </w:r>
    </w:p>
    <w:p w14:paraId="44A3A204" w14:textId="77777777" w:rsidR="00315497" w:rsidRPr="00315497" w:rsidRDefault="00315497" w:rsidP="00315497">
      <w:pPr>
        <w:numPr>
          <w:ilvl w:val="0"/>
          <w:numId w:val="4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основные идеи направления и школы получили развитие на четвертом этапе развития теории и практики менеджмента (1975-...) в рамках реализации социального подхода к управлению в открытых системах?</w:t>
      </w:r>
    </w:p>
    <w:p w14:paraId="7E776F8B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F3436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ВАРИАНТ №5</w:t>
      </w:r>
    </w:p>
    <w:p w14:paraId="4782DA40" w14:textId="77777777" w:rsidR="00315497" w:rsidRPr="00315497" w:rsidRDefault="00315497" w:rsidP="00315497">
      <w:pPr>
        <w:numPr>
          <w:ilvl w:val="1"/>
          <w:numId w:val="4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структуры конкурирующих ценностей Р.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Куина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характеристику модели рациональных целей.</w:t>
      </w:r>
    </w:p>
    <w:p w14:paraId="01FBB2E7" w14:textId="77777777" w:rsidR="00315497" w:rsidRPr="00315497" w:rsidRDefault="00315497" w:rsidP="00315497">
      <w:pPr>
        <w:numPr>
          <w:ilvl w:val="1"/>
          <w:numId w:val="4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являлось центральной темой при решении проблем менеджмента на первом этапе (1900-1930г.г.)?</w:t>
      </w:r>
    </w:p>
    <w:p w14:paraId="300AFFBE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1DBDE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№6</w:t>
      </w:r>
    </w:p>
    <w:p w14:paraId="2F5C94D6" w14:textId="77777777" w:rsidR="00315497" w:rsidRPr="00315497" w:rsidRDefault="00315497" w:rsidP="00315497">
      <w:pPr>
        <w:numPr>
          <w:ilvl w:val="0"/>
          <w:numId w:val="5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структуры конкурирующих ценностей Р.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Куина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характеристику модели открытых систем.</w:t>
      </w:r>
    </w:p>
    <w:p w14:paraId="0DC6B0A2" w14:textId="77777777" w:rsidR="00315497" w:rsidRPr="00315497" w:rsidRDefault="00315497" w:rsidP="00315497">
      <w:pPr>
        <w:numPr>
          <w:ilvl w:val="0"/>
          <w:numId w:val="5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являлось центральной темой при решении проблем менеджмента на втором этапе (1930-1960г.г.)?</w:t>
      </w:r>
    </w:p>
    <w:p w14:paraId="1A72F6FE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A3455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№7</w:t>
      </w:r>
    </w:p>
    <w:p w14:paraId="3636745A" w14:textId="77777777" w:rsidR="00315497" w:rsidRPr="00315497" w:rsidRDefault="00315497" w:rsidP="00315497">
      <w:pPr>
        <w:numPr>
          <w:ilvl w:val="0"/>
          <w:numId w:val="6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понимаете под открытыми и закрытыми системами?</w:t>
      </w:r>
    </w:p>
    <w:p w14:paraId="621A6182" w14:textId="77777777" w:rsidR="00315497" w:rsidRPr="00315497" w:rsidRDefault="00315497" w:rsidP="00315497">
      <w:pPr>
        <w:numPr>
          <w:ilvl w:val="0"/>
          <w:numId w:val="6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являлось центральной темой при решении проблем менеджмента на третьем этапе (1960-1975г.г.)?</w:t>
      </w:r>
    </w:p>
    <w:p w14:paraId="291B96A3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EBFF6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№8</w:t>
      </w:r>
    </w:p>
    <w:p w14:paraId="0DC7048E" w14:textId="77777777" w:rsidR="00315497" w:rsidRPr="00315497" w:rsidRDefault="00315497" w:rsidP="00315497">
      <w:pPr>
        <w:numPr>
          <w:ilvl w:val="0"/>
          <w:numId w:val="7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характеристику рационального подхода в управлении на различных этапах эволюции теории и практики менеджмента.</w:t>
      </w:r>
    </w:p>
    <w:p w14:paraId="27067A4E" w14:textId="77777777" w:rsidR="00315497" w:rsidRPr="00315497" w:rsidRDefault="00315497" w:rsidP="00315497">
      <w:pPr>
        <w:numPr>
          <w:ilvl w:val="0"/>
          <w:numId w:val="7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является центральной темой при решении проблем менеджмента на четвертом этапе (1975-...)?</w:t>
      </w:r>
    </w:p>
    <w:p w14:paraId="3E8EB716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29C0A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№9</w:t>
      </w:r>
    </w:p>
    <w:p w14:paraId="58F8E554" w14:textId="77777777" w:rsidR="00315497" w:rsidRPr="00315497" w:rsidRDefault="00315497" w:rsidP="00315497">
      <w:pPr>
        <w:numPr>
          <w:ilvl w:val="0"/>
          <w:numId w:val="8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характеристику социального подхода в управлении на различных этапах эволюции теории и практики менеджмента.</w:t>
      </w:r>
    </w:p>
    <w:p w14:paraId="5F829C1C" w14:textId="77777777" w:rsidR="00315497" w:rsidRPr="00315497" w:rsidRDefault="00315497" w:rsidP="00315497">
      <w:pPr>
        <w:numPr>
          <w:ilvl w:val="0"/>
          <w:numId w:val="8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решаются вопросы организационной эффективности на первом этапе (1900-1930г.г.)?</w:t>
      </w:r>
    </w:p>
    <w:p w14:paraId="30ABBAC9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977FA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№10</w:t>
      </w:r>
    </w:p>
    <w:p w14:paraId="1CEC8C30" w14:textId="77777777" w:rsidR="00315497" w:rsidRPr="00315497" w:rsidRDefault="00315497" w:rsidP="00315497">
      <w:pPr>
        <w:numPr>
          <w:ilvl w:val="0"/>
          <w:numId w:val="9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Как, на ваш взгляд, устроен механизм целеполагания?</w:t>
      </w:r>
    </w:p>
    <w:p w14:paraId="39CAC329" w14:textId="77777777" w:rsidR="00315497" w:rsidRPr="00315497" w:rsidRDefault="00315497" w:rsidP="00315497">
      <w:pPr>
        <w:numPr>
          <w:ilvl w:val="0"/>
          <w:numId w:val="9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решаются вопросы организационной эффективности на втором этапе (1930-1960г.г.)?</w:t>
      </w:r>
    </w:p>
    <w:p w14:paraId="32ADDECD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92F52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№11</w:t>
      </w:r>
    </w:p>
    <w:p w14:paraId="39A93641" w14:textId="77777777" w:rsidR="00315497" w:rsidRPr="00315497" w:rsidRDefault="00315497" w:rsidP="00315497">
      <w:pPr>
        <w:numPr>
          <w:ilvl w:val="0"/>
          <w:numId w:val="10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соотносятся историческое и логическое в развитии теории и практики менеджмента?</w:t>
      </w:r>
    </w:p>
    <w:p w14:paraId="2B9330CF" w14:textId="77777777" w:rsidR="00315497" w:rsidRPr="00315497" w:rsidRDefault="00315497" w:rsidP="00315497">
      <w:pPr>
        <w:numPr>
          <w:ilvl w:val="0"/>
          <w:numId w:val="10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решаются вопросы организационной эффективности на третьем этапе (1960-1975г.г.)?</w:t>
      </w:r>
    </w:p>
    <w:p w14:paraId="48C43CD5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E83BC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№12</w:t>
      </w:r>
    </w:p>
    <w:p w14:paraId="63F07A4B" w14:textId="77777777" w:rsidR="00315497" w:rsidRPr="00315497" w:rsidRDefault="00315497" w:rsidP="00315497">
      <w:pPr>
        <w:numPr>
          <w:ilvl w:val="0"/>
          <w:numId w:val="11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роль администратора, руководителя и лидера на различных этапах эволюции менеджмента.</w:t>
      </w:r>
    </w:p>
    <w:p w14:paraId="1B907587" w14:textId="77777777" w:rsidR="00315497" w:rsidRPr="00315497" w:rsidRDefault="00315497" w:rsidP="00315497">
      <w:pPr>
        <w:numPr>
          <w:ilvl w:val="0"/>
          <w:numId w:val="11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решаются вопросы организационной эффективности на четвертом этапе (1975-...)?</w:t>
      </w:r>
    </w:p>
    <w:p w14:paraId="0FF96D33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DEF6FF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№13</w:t>
      </w:r>
    </w:p>
    <w:p w14:paraId="7AB67AB0" w14:textId="77777777" w:rsidR="00315497" w:rsidRPr="00315497" w:rsidRDefault="00315497" w:rsidP="00315497">
      <w:pPr>
        <w:numPr>
          <w:ilvl w:val="0"/>
          <w:numId w:val="12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Каковы, на Ваш взгляд, тенденции, последовательность и логика формирования важнейших функциональных разделов менеджмента:</w:t>
      </w:r>
    </w:p>
    <w:p w14:paraId="458D9B10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Управления исследованиями и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технологическим развитием;</w:t>
      </w:r>
    </w:p>
    <w:p w14:paraId="648288A8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инновационного менеджмента;</w:t>
      </w:r>
    </w:p>
    <w:p w14:paraId="7EC178AF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производственного менеджмента (управления операциями);</w:t>
      </w:r>
    </w:p>
    <w:p w14:paraId="5F3FC1BE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кадрового менеджмента;</w:t>
      </w:r>
    </w:p>
    <w:p w14:paraId="2BF86CB8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управления конфликтами;</w:t>
      </w:r>
    </w:p>
    <w:p w14:paraId="746F8863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управления человеческими ресурсами;</w:t>
      </w:r>
    </w:p>
    <w:p w14:paraId="75D02AFC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</w:t>
      </w:r>
      <w:proofErr w:type="gram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маркетинга  -</w:t>
      </w:r>
      <w:proofErr w:type="gram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менеджмента;</w:t>
      </w:r>
    </w:p>
    <w:p w14:paraId="4E0DEA7A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з) финансового менеджмента.</w:t>
      </w:r>
    </w:p>
    <w:p w14:paraId="06E91793" w14:textId="77777777" w:rsidR="00315497" w:rsidRPr="00315497" w:rsidRDefault="00315497" w:rsidP="00315497">
      <w:pPr>
        <w:numPr>
          <w:ilvl w:val="0"/>
          <w:numId w:val="12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Кого, кроме Ф. Тейлора и Ф.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Гилбрета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можете назвать как видных представителей и основателей направления научной организации труда и школы научного менеджмента?</w:t>
      </w:r>
    </w:p>
    <w:p w14:paraId="373A204B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5B86F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№14</w:t>
      </w:r>
    </w:p>
    <w:p w14:paraId="2CB15656" w14:textId="77777777" w:rsidR="00315497" w:rsidRPr="00315497" w:rsidRDefault="00315497" w:rsidP="00315497">
      <w:pPr>
        <w:numPr>
          <w:ilvl w:val="0"/>
          <w:numId w:val="13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 и сформулируйте базовые идеи менеджмента на различных этапах его развития.</w:t>
      </w:r>
    </w:p>
    <w:p w14:paraId="2A49FD2E" w14:textId="77777777" w:rsidR="00315497" w:rsidRPr="00315497" w:rsidRDefault="00315497" w:rsidP="00315497">
      <w:pPr>
        <w:numPr>
          <w:ilvl w:val="0"/>
          <w:numId w:val="13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отечественных специалистов внес вклад в разработку и воплощение идей научного менеджмента в 20-30-е годы?</w:t>
      </w:r>
    </w:p>
    <w:p w14:paraId="7382A2AD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7C64C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№15</w:t>
      </w:r>
    </w:p>
    <w:p w14:paraId="406F50C3" w14:textId="77777777" w:rsidR="00315497" w:rsidRPr="00315497" w:rsidRDefault="00315497" w:rsidP="00315497">
      <w:pPr>
        <w:numPr>
          <w:ilvl w:val="0"/>
          <w:numId w:val="14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Сформулируйте базовые идеи современного менеджмента.</w:t>
      </w:r>
    </w:p>
    <w:p w14:paraId="097A2C20" w14:textId="77777777" w:rsidR="00315497" w:rsidRPr="00315497" w:rsidRDefault="00315497" w:rsidP="00315497">
      <w:pPr>
        <w:numPr>
          <w:ilvl w:val="0"/>
          <w:numId w:val="14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разработку и воплощение идей научного менеджмента в 20-30-е годы в отечественной экономике.</w:t>
      </w:r>
    </w:p>
    <w:p w14:paraId="2EFB6E97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E5BB6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№16</w:t>
      </w:r>
    </w:p>
    <w:p w14:paraId="4DA1528C" w14:textId="77777777" w:rsidR="00315497" w:rsidRPr="00315497" w:rsidRDefault="00315497" w:rsidP="00315497">
      <w:pPr>
        <w:numPr>
          <w:ilvl w:val="0"/>
          <w:numId w:val="15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классификацию основных проблем современного менеджмента.</w:t>
      </w:r>
    </w:p>
    <w:p w14:paraId="40E8A165" w14:textId="77777777" w:rsidR="00315497" w:rsidRPr="00315497" w:rsidRDefault="00315497" w:rsidP="00315497">
      <w:pPr>
        <w:numPr>
          <w:ilvl w:val="0"/>
          <w:numId w:val="15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составляющие и основные принципы, образующие систему Ф. Тейлора.</w:t>
      </w:r>
    </w:p>
    <w:p w14:paraId="3784860B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7327A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№17</w:t>
      </w:r>
    </w:p>
    <w:p w14:paraId="7EF87464" w14:textId="77777777" w:rsidR="00315497" w:rsidRPr="00315497" w:rsidRDefault="00315497" w:rsidP="00315497">
      <w:pPr>
        <w:numPr>
          <w:ilvl w:val="0"/>
          <w:numId w:val="16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проблемы возникают в связи с организацией стратегического менеджмента в «турбулентной» внешней среде?</w:t>
      </w:r>
    </w:p>
    <w:p w14:paraId="1C962D1F" w14:textId="77777777" w:rsidR="00315497" w:rsidRPr="00315497" w:rsidRDefault="00315497" w:rsidP="00315497">
      <w:pPr>
        <w:numPr>
          <w:ilvl w:val="0"/>
          <w:numId w:val="16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 знаете об изучении вопросов усталости и «науке о движении» Ф.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Гилбрета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84DBD6D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8DD28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№18</w:t>
      </w:r>
    </w:p>
    <w:p w14:paraId="76F92A35" w14:textId="77777777" w:rsidR="00315497" w:rsidRPr="00315497" w:rsidRDefault="00315497" w:rsidP="00315497">
      <w:pPr>
        <w:numPr>
          <w:ilvl w:val="0"/>
          <w:numId w:val="17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процессе управления человеческими ресурсами решается проблема увеличения человеческого капитала в различных моделях менеджмента?</w:t>
      </w:r>
    </w:p>
    <w:p w14:paraId="4FD53BEC" w14:textId="77777777" w:rsidR="00315497" w:rsidRPr="00315497" w:rsidRDefault="00315497" w:rsidP="00315497">
      <w:pPr>
        <w:numPr>
          <w:ilvl w:val="0"/>
          <w:numId w:val="17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заключается отличие идей и подходов Ф.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Гилбрета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системы Ф. Тейлора?</w:t>
      </w:r>
    </w:p>
    <w:p w14:paraId="4268B290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71262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№19</w:t>
      </w:r>
    </w:p>
    <w:p w14:paraId="4FA90BCC" w14:textId="77777777" w:rsidR="00315497" w:rsidRPr="00315497" w:rsidRDefault="00315497" w:rsidP="00315497">
      <w:pPr>
        <w:numPr>
          <w:ilvl w:val="0"/>
          <w:numId w:val="18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Охарактеризуйте проблемы проектирования (перепроектирования) организационных структур и осуществления организационных изменений.</w:t>
      </w:r>
    </w:p>
    <w:p w14:paraId="233674EA" w14:textId="77777777" w:rsidR="00315497" w:rsidRPr="00315497" w:rsidRDefault="00315497" w:rsidP="00315497">
      <w:pPr>
        <w:numPr>
          <w:ilvl w:val="0"/>
          <w:numId w:val="18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Какие, на ваш взгляд, системы управления получают развитие в рамках идей и подходов научного менеджмента?</w:t>
      </w:r>
    </w:p>
    <w:p w14:paraId="7B300CBF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5F01F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№20</w:t>
      </w:r>
    </w:p>
    <w:p w14:paraId="4AB9D577" w14:textId="77777777" w:rsidR="00315497" w:rsidRPr="00315497" w:rsidRDefault="00315497" w:rsidP="00315497">
      <w:pPr>
        <w:numPr>
          <w:ilvl w:val="0"/>
          <w:numId w:val="19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понимаете под проблемой бюрократизации и какие решения этой проблемы вы могли бы предложить?</w:t>
      </w:r>
    </w:p>
    <w:p w14:paraId="563F07FA" w14:textId="77777777" w:rsidR="00315497" w:rsidRPr="00315497" w:rsidRDefault="00315497" w:rsidP="00315497">
      <w:pPr>
        <w:numPr>
          <w:ilvl w:val="0"/>
          <w:numId w:val="19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знаете об организации и деятельности института исследований эффективности в Японии?</w:t>
      </w:r>
    </w:p>
    <w:p w14:paraId="4B21E22E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EC8D0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№21</w:t>
      </w:r>
    </w:p>
    <w:p w14:paraId="7C9AC60D" w14:textId="77777777" w:rsidR="00315497" w:rsidRPr="00315497" w:rsidRDefault="00315497" w:rsidP="00315497">
      <w:pPr>
        <w:numPr>
          <w:ilvl w:val="0"/>
          <w:numId w:val="20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представляет собой проблема культурных различий и идентификации модели менеджмента?</w:t>
      </w:r>
    </w:p>
    <w:p w14:paraId="58ACCF8A" w14:textId="77777777" w:rsidR="00315497" w:rsidRPr="00315497" w:rsidRDefault="00315497" w:rsidP="00315497">
      <w:pPr>
        <w:numPr>
          <w:ilvl w:val="0"/>
          <w:numId w:val="20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Вы видите отличие между разработкой логического обоснования менеджмента и созданием «философии менеджмента»?</w:t>
      </w:r>
    </w:p>
    <w:p w14:paraId="78A2D3D8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60932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№22</w:t>
      </w:r>
    </w:p>
    <w:p w14:paraId="11BB833B" w14:textId="77777777" w:rsidR="00315497" w:rsidRPr="00315497" w:rsidRDefault="00315497" w:rsidP="00315497">
      <w:pPr>
        <w:numPr>
          <w:ilvl w:val="0"/>
          <w:numId w:val="21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существующие подходы в выделении этапов развития теории и практики менеджмента.</w:t>
      </w:r>
    </w:p>
    <w:p w14:paraId="61A62D86" w14:textId="77777777" w:rsidR="00315497" w:rsidRPr="00315497" w:rsidRDefault="00315497" w:rsidP="00315497">
      <w:pPr>
        <w:numPr>
          <w:ilvl w:val="0"/>
          <w:numId w:val="21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соотносятся между собой эти два важнейших направления развития теории и практики менеджмента?</w:t>
      </w:r>
    </w:p>
    <w:p w14:paraId="3F2D4545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74EDE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№23</w:t>
      </w:r>
    </w:p>
    <w:p w14:paraId="67297C94" w14:textId="77777777" w:rsidR="00315497" w:rsidRPr="00315497" w:rsidRDefault="00315497" w:rsidP="00315497">
      <w:pPr>
        <w:numPr>
          <w:ilvl w:val="0"/>
          <w:numId w:val="22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чем, на Ваш взгляд, заключается условность предлагаемых классификаций?</w:t>
      </w:r>
    </w:p>
    <w:p w14:paraId="3D9D231E" w14:textId="77777777" w:rsidR="00315497" w:rsidRPr="00315497" w:rsidRDefault="00315497" w:rsidP="00315497">
      <w:pPr>
        <w:numPr>
          <w:ilvl w:val="0"/>
          <w:numId w:val="22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собой представляет попытка создания «философии менеджмента» М. Паркер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Фоллет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058F836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6FFF2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ВАРИАНТ №24</w:t>
      </w:r>
    </w:p>
    <w:p w14:paraId="59058F99" w14:textId="77777777" w:rsidR="00315497" w:rsidRPr="00315497" w:rsidRDefault="00315497" w:rsidP="00315497">
      <w:pPr>
        <w:numPr>
          <w:ilvl w:val="0"/>
          <w:numId w:val="23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обобщенную характеристику этапов и школ в развитии менеджмента по Р. Скотту.</w:t>
      </w:r>
    </w:p>
    <w:p w14:paraId="4562D2A0" w14:textId="77777777" w:rsidR="00315497" w:rsidRPr="00315497" w:rsidRDefault="00315497" w:rsidP="00315497">
      <w:pPr>
        <w:numPr>
          <w:ilvl w:val="0"/>
          <w:numId w:val="23"/>
        </w:num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собой представляет попытка создания «философии эффективности» Й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Уено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B371784" w14:textId="77777777" w:rsidR="00315497" w:rsidRPr="00315497" w:rsidRDefault="00315497" w:rsidP="00315497">
      <w:pPr>
        <w:tabs>
          <w:tab w:val="left" w:pos="142"/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E2987" w14:textId="77777777" w:rsidR="00315497" w:rsidRPr="00315497" w:rsidRDefault="00315497" w:rsidP="00315497">
      <w:pPr>
        <w:tabs>
          <w:tab w:val="left" w:pos="142"/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BDC35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№25</w:t>
      </w:r>
    </w:p>
    <w:p w14:paraId="789BD7FC" w14:textId="77777777" w:rsidR="00315497" w:rsidRPr="00315497" w:rsidRDefault="00315497" w:rsidP="00315497">
      <w:pPr>
        <w:numPr>
          <w:ilvl w:val="0"/>
          <w:numId w:val="24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Совпадают ли понятия административных и управленческих функций? Если, нет, то в чем заключается отличие между ними?</w:t>
      </w:r>
    </w:p>
    <w:p w14:paraId="0DB9CC9F" w14:textId="77777777" w:rsidR="00315497" w:rsidRPr="00315497" w:rsidRDefault="00315497" w:rsidP="00315497">
      <w:pPr>
        <w:numPr>
          <w:ilvl w:val="0"/>
          <w:numId w:val="24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объединяет А.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Слоана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Батю и Г. Форда в развитии теории и практики менеджмента?</w:t>
      </w:r>
    </w:p>
    <w:p w14:paraId="2BEB9CCC" w14:textId="77777777" w:rsidR="00315497" w:rsidRPr="00315497" w:rsidRDefault="00315497" w:rsidP="00315497">
      <w:p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EAF7F5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№26</w:t>
      </w:r>
    </w:p>
    <w:p w14:paraId="39372E2C" w14:textId="77777777" w:rsidR="00315497" w:rsidRPr="00315497" w:rsidRDefault="00315497" w:rsidP="00315497">
      <w:pPr>
        <w:numPr>
          <w:ilvl w:val="0"/>
          <w:numId w:val="25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роль администратора в системе.</w:t>
      </w:r>
    </w:p>
    <w:p w14:paraId="14F3225B" w14:textId="77777777" w:rsidR="00315497" w:rsidRPr="00315497" w:rsidRDefault="00315497" w:rsidP="00315497">
      <w:pPr>
        <w:numPr>
          <w:ilvl w:val="0"/>
          <w:numId w:val="25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противоречия и возможности достижения баланса интересов центральных и периферийных органов управления крупной компании?</w:t>
      </w:r>
    </w:p>
    <w:p w14:paraId="4E79C4C4" w14:textId="77777777" w:rsidR="00315497" w:rsidRPr="00315497" w:rsidRDefault="00315497" w:rsidP="00315497">
      <w:p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E6686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№27</w:t>
      </w:r>
    </w:p>
    <w:p w14:paraId="7C2FFBEA" w14:textId="77777777" w:rsidR="00315497" w:rsidRPr="00315497" w:rsidRDefault="00315497" w:rsidP="00315497">
      <w:pPr>
        <w:numPr>
          <w:ilvl w:val="0"/>
          <w:numId w:val="26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классификацию административных функций и задач по схеме </w:t>
      </w:r>
      <w:r w:rsidRPr="003154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POSDCORB</w:t>
      </w: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Гулика.</w:t>
      </w:r>
    </w:p>
    <w:p w14:paraId="57E04D06" w14:textId="77777777" w:rsidR="00315497" w:rsidRPr="00315497" w:rsidRDefault="00315497" w:rsidP="00315497">
      <w:pPr>
        <w:numPr>
          <w:ilvl w:val="0"/>
          <w:numId w:val="26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производилась децентрализация управленческих функций и формирование «экспериментальной федерации в «</w:t>
      </w:r>
      <w:r w:rsidRPr="003154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General</w:t>
      </w: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4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Motors</w:t>
      </w: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А.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Слоаном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2F7B353" w14:textId="77777777" w:rsidR="00315497" w:rsidRPr="00315497" w:rsidRDefault="00315497" w:rsidP="00315497">
      <w:p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75052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№28</w:t>
      </w:r>
    </w:p>
    <w:p w14:paraId="44C1131C" w14:textId="77777777" w:rsidR="00315497" w:rsidRPr="00315497" w:rsidRDefault="00315497" w:rsidP="00315497">
      <w:pPr>
        <w:numPr>
          <w:ilvl w:val="0"/>
          <w:numId w:val="27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проблемы администрирования, вытекающие из пересечения полномочий.</w:t>
      </w:r>
    </w:p>
    <w:p w14:paraId="3E06F14A" w14:textId="77777777" w:rsidR="00315497" w:rsidRPr="00315497" w:rsidRDefault="00315497" w:rsidP="00315497">
      <w:pPr>
        <w:numPr>
          <w:ilvl w:val="0"/>
          <w:numId w:val="27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Сравните и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охарактеоизуйте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организационную структуру управления </w:t>
      </w:r>
      <w:r w:rsidRPr="003154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</w:t>
      </w: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20-30-е годы после реформ А.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Слоана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современную организационную культуру управления </w:t>
      </w:r>
      <w:r w:rsidRPr="003154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</w:t>
      </w: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? Выделите в них общее и особенное?</w:t>
      </w:r>
    </w:p>
    <w:p w14:paraId="2B636EBD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C0DBF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№29</w:t>
      </w:r>
    </w:p>
    <w:p w14:paraId="1DC81DFF" w14:textId="77777777" w:rsidR="00315497" w:rsidRPr="00315497" w:rsidRDefault="00315497" w:rsidP="00315497">
      <w:pPr>
        <w:numPr>
          <w:ilvl w:val="0"/>
          <w:numId w:val="28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Кого, кроме А. Файоля и Л. Гулика Вы могли бы назвать среди специалистов, которые внесли значительный вклад в науку администрирования в последующие этапы развития теории и практики менеджмента.</w:t>
      </w:r>
    </w:p>
    <w:p w14:paraId="21338FAA" w14:textId="77777777" w:rsidR="00315497" w:rsidRPr="00315497" w:rsidRDefault="00315497" w:rsidP="00315497">
      <w:pPr>
        <w:numPr>
          <w:ilvl w:val="0"/>
          <w:numId w:val="28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заключается управленческая философия А.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Слоана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вытекающие из нее принципы и методы принятия решений?</w:t>
      </w:r>
    </w:p>
    <w:p w14:paraId="521B1FEF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4EFFC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№30</w:t>
      </w:r>
    </w:p>
    <w:p w14:paraId="5397806B" w14:textId="77777777" w:rsidR="00315497" w:rsidRPr="00315497" w:rsidRDefault="00315497" w:rsidP="00315497">
      <w:pPr>
        <w:numPr>
          <w:ilvl w:val="0"/>
          <w:numId w:val="29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собой представляет концепция научного администрирования Г. Саймона?</w:t>
      </w:r>
    </w:p>
    <w:p w14:paraId="76267C08" w14:textId="77777777" w:rsidR="00315497" w:rsidRPr="00315497" w:rsidRDefault="00315497" w:rsidP="00315497">
      <w:pPr>
        <w:numPr>
          <w:ilvl w:val="0"/>
          <w:numId w:val="29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была образована и какие задачи решала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слоановская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менеджмента?</w:t>
      </w:r>
    </w:p>
    <w:p w14:paraId="3D714614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№31</w:t>
      </w:r>
    </w:p>
    <w:p w14:paraId="3D9A3AD1" w14:textId="77777777" w:rsidR="00315497" w:rsidRPr="00315497" w:rsidRDefault="00315497" w:rsidP="00315497">
      <w:pPr>
        <w:numPr>
          <w:ilvl w:val="0"/>
          <w:numId w:val="30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«идеальный тип» бюрократии и особенности бюрократических структур по М. Веберу.</w:t>
      </w:r>
    </w:p>
    <w:p w14:paraId="60CF3DB0" w14:textId="77777777" w:rsidR="00315497" w:rsidRPr="00315497" w:rsidRDefault="00315497" w:rsidP="00315497">
      <w:pPr>
        <w:numPr>
          <w:ilvl w:val="0"/>
          <w:numId w:val="30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Сформулируйте и охарактеризуйте принципы рациональной организации и менеджмента Т. Батя?</w:t>
      </w:r>
    </w:p>
    <w:p w14:paraId="097E7A02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1B55DF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№32</w:t>
      </w:r>
    </w:p>
    <w:p w14:paraId="37BA403A" w14:textId="77777777" w:rsidR="00315497" w:rsidRPr="00315497" w:rsidRDefault="00315497" w:rsidP="00315497">
      <w:pPr>
        <w:numPr>
          <w:ilvl w:val="0"/>
          <w:numId w:val="31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основные операционные методы Т. Бати?</w:t>
      </w:r>
    </w:p>
    <w:p w14:paraId="7F3EC057" w14:textId="77777777" w:rsidR="00315497" w:rsidRPr="00315497" w:rsidRDefault="00315497" w:rsidP="00315497">
      <w:pPr>
        <w:numPr>
          <w:ilvl w:val="0"/>
          <w:numId w:val="31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соотносятся между собой формальный и субстантивный рационализм в японском и китайском менеджменте?</w:t>
      </w:r>
    </w:p>
    <w:p w14:paraId="2565D08E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E904E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№33</w:t>
      </w:r>
    </w:p>
    <w:p w14:paraId="39F2ED6F" w14:textId="77777777" w:rsidR="00315497" w:rsidRPr="00315497" w:rsidRDefault="00315497" w:rsidP="00315497">
      <w:pPr>
        <w:numPr>
          <w:ilvl w:val="0"/>
          <w:numId w:val="32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собой представляет школа менеджмента Т. Бати и реализацию каких программ она предусматривала?</w:t>
      </w:r>
    </w:p>
    <w:p w14:paraId="378B80C9" w14:textId="77777777" w:rsidR="00315497" w:rsidRPr="00315497" w:rsidRDefault="00315497" w:rsidP="00315497">
      <w:pPr>
        <w:numPr>
          <w:ilvl w:val="0"/>
          <w:numId w:val="32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соотносятся между собой формальный и субстантивный рационализм в американской и европейской моделях менеджмента?</w:t>
      </w:r>
    </w:p>
    <w:p w14:paraId="7DD8611A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22A96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№34</w:t>
      </w:r>
    </w:p>
    <w:p w14:paraId="60F8BE57" w14:textId="77777777" w:rsidR="00315497" w:rsidRPr="00315497" w:rsidRDefault="00315497" w:rsidP="00315497">
      <w:pPr>
        <w:numPr>
          <w:ilvl w:val="0"/>
          <w:numId w:val="33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эффективность системы Т. Бати?</w:t>
      </w:r>
    </w:p>
    <w:p w14:paraId="41AB0791" w14:textId="77777777" w:rsidR="00315497" w:rsidRPr="00315497" w:rsidRDefault="00315497" w:rsidP="00315497">
      <w:pPr>
        <w:numPr>
          <w:ilvl w:val="0"/>
          <w:numId w:val="33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соотносятся между собой формальный и субстантивный рационализм в отечественных моделях менеджмента?</w:t>
      </w:r>
    </w:p>
    <w:p w14:paraId="594E1818" w14:textId="77777777" w:rsidR="00315497" w:rsidRPr="00315497" w:rsidRDefault="00315497" w:rsidP="00315497">
      <w:p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F496E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№35</w:t>
      </w:r>
    </w:p>
    <w:p w14:paraId="13B0CC58" w14:textId="77777777" w:rsidR="00315497" w:rsidRPr="00315497" w:rsidRDefault="00315497" w:rsidP="00315497">
      <w:pPr>
        <w:numPr>
          <w:ilvl w:val="0"/>
          <w:numId w:val="34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соотносятся между собой теоретический и практический рационализм?</w:t>
      </w:r>
    </w:p>
    <w:p w14:paraId="009BF51C" w14:textId="77777777" w:rsidR="00315497" w:rsidRPr="00315497" w:rsidRDefault="00315497" w:rsidP="00315497">
      <w:pPr>
        <w:numPr>
          <w:ilvl w:val="0"/>
          <w:numId w:val="34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заключаются достоинства и недостатки каждого из четырех типов трансфертных цен, выделяемых О.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Шмаленбахом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A16DBEE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003278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№36</w:t>
      </w:r>
    </w:p>
    <w:p w14:paraId="549D1875" w14:textId="77777777" w:rsidR="00315497" w:rsidRPr="00315497" w:rsidRDefault="00315497" w:rsidP="00315497">
      <w:pPr>
        <w:numPr>
          <w:ilvl w:val="0"/>
          <w:numId w:val="35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соотносятся между собой теоретический и практический рационализм в японском и китайском менеджменте?</w:t>
      </w:r>
    </w:p>
    <w:p w14:paraId="29C02BCE" w14:textId="77777777" w:rsidR="00315497" w:rsidRPr="00315497" w:rsidRDefault="00315497" w:rsidP="00315497">
      <w:pPr>
        <w:numPr>
          <w:ilvl w:val="0"/>
          <w:numId w:val="35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проблемы позволят решать введение трансфертных цен в расчетах между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субкомпаниями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C5D3582" w14:textId="77777777" w:rsidR="00315497" w:rsidRPr="00315497" w:rsidRDefault="00315497" w:rsidP="00315497">
      <w:p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A947E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№37</w:t>
      </w:r>
    </w:p>
    <w:p w14:paraId="127F7E91" w14:textId="77777777" w:rsidR="00315497" w:rsidRPr="00315497" w:rsidRDefault="00315497" w:rsidP="00315497">
      <w:pPr>
        <w:numPr>
          <w:ilvl w:val="0"/>
          <w:numId w:val="36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соотносятся между собой теоретический и практический рационализм в американской и европейской моделях менеджмента?</w:t>
      </w:r>
    </w:p>
    <w:p w14:paraId="40273D85" w14:textId="77777777" w:rsidR="00315497" w:rsidRPr="00315497" w:rsidRDefault="00315497" w:rsidP="00315497">
      <w:pPr>
        <w:numPr>
          <w:ilvl w:val="0"/>
          <w:numId w:val="36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и охарактеризуйте принципы «иерархического менеджмента»?</w:t>
      </w:r>
    </w:p>
    <w:p w14:paraId="3C6FDDAD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7FED4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№38</w:t>
      </w:r>
    </w:p>
    <w:p w14:paraId="2417E1B6" w14:textId="77777777" w:rsidR="00315497" w:rsidRPr="00315497" w:rsidRDefault="00315497" w:rsidP="00315497">
      <w:pPr>
        <w:numPr>
          <w:ilvl w:val="0"/>
          <w:numId w:val="37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соотносятся между собой теоретический и практический рационализм в отечественных моделях менеджмента?</w:t>
      </w:r>
    </w:p>
    <w:p w14:paraId="433ABCAA" w14:textId="77777777" w:rsidR="00315497" w:rsidRPr="00315497" w:rsidRDefault="00315497" w:rsidP="00315497">
      <w:pPr>
        <w:numPr>
          <w:ilvl w:val="0"/>
          <w:numId w:val="37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собой представляет проект С.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Синго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Оно «</w:t>
      </w:r>
      <w:r w:rsidRPr="003154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TPS</w:t>
      </w: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(система производства компании «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Тайота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</w:p>
    <w:p w14:paraId="3F648C6A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BA35D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№39</w:t>
      </w:r>
    </w:p>
    <w:p w14:paraId="2F66ECFF" w14:textId="77777777" w:rsidR="00315497" w:rsidRPr="00315497" w:rsidRDefault="00315497" w:rsidP="00315497">
      <w:pPr>
        <w:numPr>
          <w:ilvl w:val="0"/>
          <w:numId w:val="38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развитие исследования процессов бюрократизации и бюрократических структур получило в работах А.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Гулднера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М.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Крозье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A9EADAF" w14:textId="77777777" w:rsidR="00315497" w:rsidRPr="00315497" w:rsidRDefault="00315497" w:rsidP="00315497">
      <w:pPr>
        <w:numPr>
          <w:ilvl w:val="0"/>
          <w:numId w:val="38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основные подсистемы системы управления «</w:t>
      </w:r>
      <w:r w:rsidRPr="003154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TPS</w:t>
      </w: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</w:p>
    <w:p w14:paraId="5479CB25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32999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№40</w:t>
      </w:r>
    </w:p>
    <w:p w14:paraId="600FC6A5" w14:textId="77777777" w:rsidR="00315497" w:rsidRPr="00315497" w:rsidRDefault="00315497" w:rsidP="00315497">
      <w:pPr>
        <w:numPr>
          <w:ilvl w:val="0"/>
          <w:numId w:val="39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развитие исследования процессов бюрократизации и бюрократических структур получило в работах С Н Паркинсона?</w:t>
      </w:r>
    </w:p>
    <w:p w14:paraId="58448FA4" w14:textId="77777777" w:rsidR="00315497" w:rsidRPr="00315497" w:rsidRDefault="00315497" w:rsidP="00315497">
      <w:pPr>
        <w:numPr>
          <w:ilvl w:val="0"/>
          <w:numId w:val="39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заключаются основные идеи и базовые составляющие концепции реинжиниринга М. Хаммера?</w:t>
      </w:r>
    </w:p>
    <w:p w14:paraId="59476F67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9A0AE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№41</w:t>
      </w:r>
    </w:p>
    <w:p w14:paraId="4EE5FA05" w14:textId="77777777" w:rsidR="00315497" w:rsidRPr="00315497" w:rsidRDefault="00315497" w:rsidP="00315497">
      <w:pPr>
        <w:numPr>
          <w:ilvl w:val="0"/>
          <w:numId w:val="40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развитие исследования процессов бюрократизации и бюрократических структур получило в работах Э. Даунса?</w:t>
      </w:r>
    </w:p>
    <w:p w14:paraId="67B55E3E" w14:textId="77777777" w:rsidR="00315497" w:rsidRPr="00315497" w:rsidRDefault="00315497" w:rsidP="00315497">
      <w:pPr>
        <w:numPr>
          <w:ilvl w:val="0"/>
          <w:numId w:val="40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отличается подход к реинжинирингу бизнес – процессов от предшествующих систем управления операциями и производственного менеджмента?</w:t>
      </w:r>
    </w:p>
    <w:p w14:paraId="33ED54DA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D115A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№42</w:t>
      </w:r>
    </w:p>
    <w:p w14:paraId="65EF8196" w14:textId="77777777" w:rsidR="00315497" w:rsidRPr="00315497" w:rsidRDefault="00315497" w:rsidP="00315497">
      <w:pPr>
        <w:numPr>
          <w:ilvl w:val="0"/>
          <w:numId w:val="41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собой представляет «теория крупного индивида» М.П.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Фоллет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04B33CE" w14:textId="77777777" w:rsidR="00315497" w:rsidRPr="00315497" w:rsidRDefault="00315497" w:rsidP="00315497">
      <w:pPr>
        <w:numPr>
          <w:ilvl w:val="0"/>
          <w:numId w:val="41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нам дает понимание культуры.</w:t>
      </w:r>
    </w:p>
    <w:p w14:paraId="500F3748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8B000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№43</w:t>
      </w:r>
    </w:p>
    <w:p w14:paraId="1814F0F4" w14:textId="77777777" w:rsidR="00315497" w:rsidRPr="00315497" w:rsidRDefault="00315497" w:rsidP="00315497">
      <w:pPr>
        <w:numPr>
          <w:ilvl w:val="0"/>
          <w:numId w:val="42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Охарактеризуйте вклад М.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Фоллет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развитие модели человеческих отношений.</w:t>
      </w:r>
    </w:p>
    <w:p w14:paraId="766C8B57" w14:textId="77777777" w:rsidR="00315497" w:rsidRPr="00315497" w:rsidRDefault="00315497" w:rsidP="00315497">
      <w:pPr>
        <w:numPr>
          <w:ilvl w:val="0"/>
          <w:numId w:val="42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отличается и что имеют общего организационная культура, предпринимательская культура, экономическая культура?</w:t>
      </w:r>
    </w:p>
    <w:p w14:paraId="3D2A8C7B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C1889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№44</w:t>
      </w:r>
    </w:p>
    <w:p w14:paraId="7C260F0A" w14:textId="77777777" w:rsidR="00315497" w:rsidRPr="00315497" w:rsidRDefault="00315497" w:rsidP="00315497">
      <w:pPr>
        <w:numPr>
          <w:ilvl w:val="0"/>
          <w:numId w:val="43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Раскройте четыре фундаментальных принципа организации М. Паркер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Фоллет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B1BF994" w14:textId="77777777" w:rsidR="00315497" w:rsidRPr="00315497" w:rsidRDefault="00315497" w:rsidP="00315497">
      <w:pPr>
        <w:numPr>
          <w:ilvl w:val="0"/>
          <w:numId w:val="43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Перечислите </w:t>
      </w:r>
      <w:proofErr w:type="gram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концепции</w:t>
      </w:r>
      <w:proofErr w:type="gram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ассоциируемые с культурой.</w:t>
      </w:r>
    </w:p>
    <w:p w14:paraId="5B4281D9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C4EEE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№45</w:t>
      </w:r>
    </w:p>
    <w:p w14:paraId="38ECC5EC" w14:textId="77777777" w:rsidR="00315497" w:rsidRPr="00315497" w:rsidRDefault="00315497" w:rsidP="00315497">
      <w:pPr>
        <w:numPr>
          <w:ilvl w:val="0"/>
          <w:numId w:val="44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положения, которые были положены в основу «науки поведения» Ч. Барнардом?</w:t>
      </w:r>
    </w:p>
    <w:p w14:paraId="6E71B0D2" w14:textId="77777777" w:rsidR="00315497" w:rsidRPr="00315497" w:rsidRDefault="00315497" w:rsidP="00315497">
      <w:pPr>
        <w:numPr>
          <w:ilvl w:val="0"/>
          <w:numId w:val="44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формальное определение культуры дается Э. Шейном?</w:t>
      </w:r>
    </w:p>
    <w:p w14:paraId="1A994A13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BB7008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№46</w:t>
      </w:r>
    </w:p>
    <w:p w14:paraId="02C58E12" w14:textId="77777777" w:rsidR="00315497" w:rsidRPr="00315497" w:rsidRDefault="00315497" w:rsidP="00315497">
      <w:pPr>
        <w:numPr>
          <w:ilvl w:val="0"/>
          <w:numId w:val="45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Как, на Ваш взгляд, соотносятся формальные и неформальные структуры в организации?</w:t>
      </w:r>
    </w:p>
    <w:p w14:paraId="6FE7EDA0" w14:textId="77777777" w:rsidR="00315497" w:rsidRPr="00315497" w:rsidRDefault="00315497" w:rsidP="00315497">
      <w:pPr>
        <w:numPr>
          <w:ilvl w:val="0"/>
          <w:numId w:val="45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Как, на Ваш взгляд, соотносятся культура и лидерство?</w:t>
      </w:r>
    </w:p>
    <w:p w14:paraId="2F940FF6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50C15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№47</w:t>
      </w:r>
    </w:p>
    <w:p w14:paraId="341D78EA" w14:textId="77777777" w:rsidR="00315497" w:rsidRPr="00315497" w:rsidRDefault="00315497" w:rsidP="00315497">
      <w:pPr>
        <w:numPr>
          <w:ilvl w:val="0"/>
          <w:numId w:val="46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менеджмента Ч. Барнарда, вытекающие из его «нового понимания» организации?</w:t>
      </w:r>
    </w:p>
    <w:p w14:paraId="69B48970" w14:textId="77777777" w:rsidR="00315497" w:rsidRPr="00315497" w:rsidRDefault="00315497" w:rsidP="00315497">
      <w:pPr>
        <w:numPr>
          <w:ilvl w:val="0"/>
          <w:numId w:val="46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Охарактеризуйте три уровня культуры по Э.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Шэйну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E09851F" w14:textId="77777777" w:rsidR="00315497" w:rsidRPr="00315497" w:rsidRDefault="00315497" w:rsidP="00315497">
      <w:p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4E4A1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№48</w:t>
      </w:r>
    </w:p>
    <w:p w14:paraId="1403E3AF" w14:textId="77777777" w:rsidR="00315497" w:rsidRPr="00315497" w:rsidRDefault="00315497" w:rsidP="00315497">
      <w:pPr>
        <w:numPr>
          <w:ilvl w:val="0"/>
          <w:numId w:val="47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соотносятся, на Ваш взгляд, власть, обусловленная «силой личности» в различных организационных культурах и в различных моделях менеджмента?</w:t>
      </w:r>
    </w:p>
    <w:p w14:paraId="74427954" w14:textId="77777777" w:rsidR="00315497" w:rsidRPr="00315497" w:rsidRDefault="00315497" w:rsidP="00315497">
      <w:pPr>
        <w:numPr>
          <w:ilvl w:val="0"/>
          <w:numId w:val="47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терминах базовых представлений, норм поведения, провозглашаемых ценностей и моделей поведения охарактеризуйте доминирующую в советской экономике модель менеджмента.</w:t>
      </w:r>
    </w:p>
    <w:p w14:paraId="353573AB" w14:textId="77777777" w:rsidR="00315497" w:rsidRPr="00315497" w:rsidRDefault="00315497" w:rsidP="00315497">
      <w:p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32D2D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№49</w:t>
      </w:r>
    </w:p>
    <w:p w14:paraId="3509112F" w14:textId="77777777" w:rsidR="00315497" w:rsidRPr="00315497" w:rsidRDefault="00315497" w:rsidP="00315497">
      <w:pPr>
        <w:numPr>
          <w:ilvl w:val="0"/>
          <w:numId w:val="48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Вы можете охарактеризовать представления Ч. Барнарда об «инкрементальном» принятии решений?</w:t>
      </w:r>
    </w:p>
    <w:p w14:paraId="37E4F8E3" w14:textId="77777777" w:rsidR="00315497" w:rsidRPr="00315497" w:rsidRDefault="00315497" w:rsidP="00315497">
      <w:pPr>
        <w:numPr>
          <w:ilvl w:val="0"/>
          <w:numId w:val="48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терминах базовых представлений, норм поведения, провозглашаемых ценностей и моделей </w:t>
      </w:r>
      <w:proofErr w:type="gram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 ,</w:t>
      </w:r>
      <w:proofErr w:type="gram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охарактеризуйте доминирующую в современной российской модели менеджмента.</w:t>
      </w:r>
    </w:p>
    <w:p w14:paraId="662CFADF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1381E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№50</w:t>
      </w:r>
    </w:p>
    <w:p w14:paraId="51F2C172" w14:textId="77777777" w:rsidR="00315497" w:rsidRPr="00315497" w:rsidRDefault="00315497" w:rsidP="00315497">
      <w:pPr>
        <w:numPr>
          <w:ilvl w:val="0"/>
          <w:numId w:val="49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Как, на Ваш взгляд, в организации Ч. Барнарда можно противостоять «негативным», «не приводящим к решению», «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оппуртунистическим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процессам?</w:t>
      </w:r>
    </w:p>
    <w:p w14:paraId="68F4177D" w14:textId="77777777" w:rsidR="00315497" w:rsidRPr="00315497" w:rsidRDefault="00315497" w:rsidP="00315497">
      <w:pPr>
        <w:numPr>
          <w:ilvl w:val="0"/>
          <w:numId w:val="49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терминах базовых представлений, норм поведения, провозглашаемых ценностей охарактеризуйте американскую модель менеджмента</w:t>
      </w:r>
    </w:p>
    <w:p w14:paraId="773617E2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3F3481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№51</w:t>
      </w:r>
    </w:p>
    <w:p w14:paraId="20CE3F5D" w14:textId="77777777" w:rsidR="00315497" w:rsidRPr="00315497" w:rsidRDefault="00315497" w:rsidP="00315497">
      <w:pPr>
        <w:numPr>
          <w:ilvl w:val="0"/>
          <w:numId w:val="50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соотносятся между собой механистический и органический типы организационных структур?</w:t>
      </w:r>
    </w:p>
    <w:p w14:paraId="23618810" w14:textId="77777777" w:rsidR="00315497" w:rsidRPr="00315497" w:rsidRDefault="00315497" w:rsidP="00315497">
      <w:pPr>
        <w:numPr>
          <w:ilvl w:val="0"/>
          <w:numId w:val="50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терминах базовых представлений, норм поведения, провозглашаемых ценностей и моделей поведения охарактеризуйте европейскую и японскую модели менеджмента.</w:t>
      </w:r>
    </w:p>
    <w:p w14:paraId="6FAD86E8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D5BDA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№52</w:t>
      </w:r>
    </w:p>
    <w:p w14:paraId="5459B7D9" w14:textId="77777777" w:rsidR="00315497" w:rsidRPr="00315497" w:rsidRDefault="00315497" w:rsidP="00315497">
      <w:pPr>
        <w:numPr>
          <w:ilvl w:val="0"/>
          <w:numId w:val="51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основные положения теории самоактуализации и просвещенного менеджмента А. Маслоу?</w:t>
      </w:r>
    </w:p>
    <w:p w14:paraId="10EEF134" w14:textId="77777777" w:rsidR="00315497" w:rsidRPr="00315497" w:rsidRDefault="00315497" w:rsidP="00315497">
      <w:pPr>
        <w:numPr>
          <w:ilvl w:val="0"/>
          <w:numId w:val="51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культуру власти, ролевую культуру, культуру задач, личностную культуру в классификации и понимания Ч. Хэнди?</w:t>
      </w:r>
    </w:p>
    <w:p w14:paraId="39A8048C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35296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№53</w:t>
      </w:r>
    </w:p>
    <w:p w14:paraId="49443BA1" w14:textId="77777777" w:rsidR="00315497" w:rsidRPr="00315497" w:rsidRDefault="00315497" w:rsidP="00315497">
      <w:pPr>
        <w:numPr>
          <w:ilvl w:val="0"/>
          <w:numId w:val="52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нового в теорию и практику менеджмента и в модель человеческих отношений внес Д. Мак –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Грегор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9B06222" w14:textId="77777777" w:rsidR="00315497" w:rsidRPr="00315497" w:rsidRDefault="00315497" w:rsidP="00315497">
      <w:pPr>
        <w:numPr>
          <w:ilvl w:val="0"/>
          <w:numId w:val="52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Какие основных четыре измерения культурных различий </w:t>
      </w:r>
      <w:proofErr w:type="gram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выделил  Г.</w:t>
      </w:r>
      <w:proofErr w:type="gram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Хофстед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14:paraId="5EB1999A" w14:textId="77777777" w:rsidR="00315497" w:rsidRPr="00315497" w:rsidRDefault="00315497" w:rsidP="00315497">
      <w:p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E8E52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№54</w:t>
      </w:r>
    </w:p>
    <w:p w14:paraId="6C86D6C6" w14:textId="77777777" w:rsidR="00315497" w:rsidRPr="00315497" w:rsidRDefault="00315497" w:rsidP="00315497">
      <w:pPr>
        <w:numPr>
          <w:ilvl w:val="0"/>
          <w:numId w:val="53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возникновение модели человеческих отношений обычно тесно увязывается с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хоуторнскими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экспериментами Э. Мейо?</w:t>
      </w:r>
    </w:p>
    <w:p w14:paraId="0BEA54DB" w14:textId="77777777" w:rsidR="00315497" w:rsidRPr="00315497" w:rsidRDefault="00315497" w:rsidP="00315497">
      <w:pPr>
        <w:numPr>
          <w:ilvl w:val="0"/>
          <w:numId w:val="53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 понимаете под властной дистанцией в модели культурных различий Г.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Хофстеда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14:paraId="37C610D4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0627E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№55</w:t>
      </w:r>
    </w:p>
    <w:p w14:paraId="0C4F4E93" w14:textId="77777777" w:rsidR="00315497" w:rsidRPr="00315497" w:rsidRDefault="00315497" w:rsidP="00315497">
      <w:pPr>
        <w:numPr>
          <w:ilvl w:val="0"/>
          <w:numId w:val="54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отличаются теории мотивации </w:t>
      </w:r>
      <w:r w:rsidRPr="003154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ERG</w:t>
      </w: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К.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Альдерфера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Ф.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Герцбега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теории мотивации А. Маслоу?</w:t>
      </w:r>
    </w:p>
    <w:p w14:paraId="598605DD" w14:textId="77777777" w:rsidR="00315497" w:rsidRPr="00315497" w:rsidRDefault="00315497" w:rsidP="00315497">
      <w:pPr>
        <w:numPr>
          <w:ilvl w:val="0"/>
          <w:numId w:val="54"/>
        </w:num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 понимаете под стремлением избегать неопределенности в модели культурных различий Г. </w:t>
      </w:r>
      <w:proofErr w:type="spellStart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Хофстеда</w:t>
      </w:r>
      <w:proofErr w:type="spellEnd"/>
      <w:r w:rsidRPr="0031549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59BCC6D" w14:textId="77777777" w:rsidR="00315497" w:rsidRPr="00315497" w:rsidRDefault="00315497" w:rsidP="00315497">
      <w:pPr>
        <w:tabs>
          <w:tab w:val="left" w:pos="142"/>
          <w:tab w:val="left" w:pos="426"/>
          <w:tab w:val="left" w:pos="4962"/>
        </w:tabs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56576" w14:textId="77777777" w:rsidR="00315497" w:rsidRPr="00315497" w:rsidRDefault="00315497" w:rsidP="00315497">
      <w:pPr>
        <w:tabs>
          <w:tab w:val="left" w:pos="426"/>
          <w:tab w:val="left" w:pos="1395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15497" w:rsidRPr="0031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3"/>
    <w:multiLevelType w:val="hybridMultilevel"/>
    <w:tmpl w:val="6868D3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9F049B"/>
    <w:multiLevelType w:val="hybridMultilevel"/>
    <w:tmpl w:val="BD32BB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703562"/>
    <w:multiLevelType w:val="hybridMultilevel"/>
    <w:tmpl w:val="81309F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0D3509"/>
    <w:multiLevelType w:val="hybridMultilevel"/>
    <w:tmpl w:val="5914D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9521D"/>
    <w:multiLevelType w:val="hybridMultilevel"/>
    <w:tmpl w:val="BA468D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4A2A63"/>
    <w:multiLevelType w:val="hybridMultilevel"/>
    <w:tmpl w:val="854C1A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284056E"/>
    <w:multiLevelType w:val="hybridMultilevel"/>
    <w:tmpl w:val="0E32F5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2B72B5"/>
    <w:multiLevelType w:val="hybridMultilevel"/>
    <w:tmpl w:val="CD327E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4652B2"/>
    <w:multiLevelType w:val="hybridMultilevel"/>
    <w:tmpl w:val="7A406A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5B905E6"/>
    <w:multiLevelType w:val="hybridMultilevel"/>
    <w:tmpl w:val="0CCE9B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67B2C03"/>
    <w:multiLevelType w:val="hybridMultilevel"/>
    <w:tmpl w:val="2F5E77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9EA66DD"/>
    <w:multiLevelType w:val="hybridMultilevel"/>
    <w:tmpl w:val="D592D4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BD31FCF"/>
    <w:multiLevelType w:val="hybridMultilevel"/>
    <w:tmpl w:val="06E4D4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D0202D5"/>
    <w:multiLevelType w:val="hybridMultilevel"/>
    <w:tmpl w:val="B20C25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EF011D8"/>
    <w:multiLevelType w:val="hybridMultilevel"/>
    <w:tmpl w:val="7ADA84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1370435"/>
    <w:multiLevelType w:val="hybridMultilevel"/>
    <w:tmpl w:val="343C31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3CF72C7"/>
    <w:multiLevelType w:val="hybridMultilevel"/>
    <w:tmpl w:val="19E4B8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454704D"/>
    <w:multiLevelType w:val="hybridMultilevel"/>
    <w:tmpl w:val="275AF3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A0D64B2"/>
    <w:multiLevelType w:val="hybridMultilevel"/>
    <w:tmpl w:val="73F2A6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A4A0523"/>
    <w:multiLevelType w:val="hybridMultilevel"/>
    <w:tmpl w:val="8E88A4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E57732B"/>
    <w:multiLevelType w:val="hybridMultilevel"/>
    <w:tmpl w:val="14DA44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5A25692"/>
    <w:multiLevelType w:val="hybridMultilevel"/>
    <w:tmpl w:val="E6E0CB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B347EA7"/>
    <w:multiLevelType w:val="hybridMultilevel"/>
    <w:tmpl w:val="47ACEC6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E377A55"/>
    <w:multiLevelType w:val="hybridMultilevel"/>
    <w:tmpl w:val="AFD4FC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60620FB"/>
    <w:multiLevelType w:val="hybridMultilevel"/>
    <w:tmpl w:val="DEBC6B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7606F62"/>
    <w:multiLevelType w:val="hybridMultilevel"/>
    <w:tmpl w:val="A25636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81C2FBA"/>
    <w:multiLevelType w:val="hybridMultilevel"/>
    <w:tmpl w:val="43D82C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96D2B18"/>
    <w:multiLevelType w:val="hybridMultilevel"/>
    <w:tmpl w:val="D08C43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BE71951"/>
    <w:multiLevelType w:val="hybridMultilevel"/>
    <w:tmpl w:val="E57ED9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C4F44E0"/>
    <w:multiLevelType w:val="hybridMultilevel"/>
    <w:tmpl w:val="81C86B5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C60455F"/>
    <w:multiLevelType w:val="hybridMultilevel"/>
    <w:tmpl w:val="2ADA3C3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17668DC"/>
    <w:multiLevelType w:val="hybridMultilevel"/>
    <w:tmpl w:val="C8062694"/>
    <w:lvl w:ilvl="0" w:tplc="87F661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641969"/>
    <w:multiLevelType w:val="hybridMultilevel"/>
    <w:tmpl w:val="106C69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3727DD9"/>
    <w:multiLevelType w:val="hybridMultilevel"/>
    <w:tmpl w:val="91CCDC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7994147"/>
    <w:multiLevelType w:val="hybridMultilevel"/>
    <w:tmpl w:val="2640E2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8B558FD"/>
    <w:multiLevelType w:val="hybridMultilevel"/>
    <w:tmpl w:val="4E78E6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A1E7A22"/>
    <w:multiLevelType w:val="hybridMultilevel"/>
    <w:tmpl w:val="9DE858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A8C0139"/>
    <w:multiLevelType w:val="hybridMultilevel"/>
    <w:tmpl w:val="4F668A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C2260E1"/>
    <w:multiLevelType w:val="hybridMultilevel"/>
    <w:tmpl w:val="B6F2F0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83E6E69"/>
    <w:multiLevelType w:val="hybridMultilevel"/>
    <w:tmpl w:val="EB5229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9AF2C80"/>
    <w:multiLevelType w:val="hybridMultilevel"/>
    <w:tmpl w:val="B560A0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9FA7709"/>
    <w:multiLevelType w:val="hybridMultilevel"/>
    <w:tmpl w:val="DE4E02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AFE67E7"/>
    <w:multiLevelType w:val="hybridMultilevel"/>
    <w:tmpl w:val="C354E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B352B38"/>
    <w:multiLevelType w:val="hybridMultilevel"/>
    <w:tmpl w:val="9918D4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B3E7D9A"/>
    <w:multiLevelType w:val="hybridMultilevel"/>
    <w:tmpl w:val="AFE2E4F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6CD32B06"/>
    <w:multiLevelType w:val="hybridMultilevel"/>
    <w:tmpl w:val="6212C7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6E6B4B3A"/>
    <w:multiLevelType w:val="hybridMultilevel"/>
    <w:tmpl w:val="783287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6F335A05"/>
    <w:multiLevelType w:val="hybridMultilevel"/>
    <w:tmpl w:val="7C94D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C46A77"/>
    <w:multiLevelType w:val="hybridMultilevel"/>
    <w:tmpl w:val="321A98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734F6CDF"/>
    <w:multiLevelType w:val="hybridMultilevel"/>
    <w:tmpl w:val="4C5CD0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746F23E1"/>
    <w:multiLevelType w:val="hybridMultilevel"/>
    <w:tmpl w:val="5358CE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1" w15:restartNumberingAfterBreak="0">
    <w:nsid w:val="77291ECF"/>
    <w:multiLevelType w:val="hybridMultilevel"/>
    <w:tmpl w:val="51CA4D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7816352B"/>
    <w:multiLevelType w:val="hybridMultilevel"/>
    <w:tmpl w:val="EF4270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E861BCF"/>
    <w:multiLevelType w:val="hybridMultilevel"/>
    <w:tmpl w:val="29E495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9"/>
  </w:num>
  <w:num w:numId="2">
    <w:abstractNumId w:val="36"/>
  </w:num>
  <w:num w:numId="3">
    <w:abstractNumId w:val="4"/>
  </w:num>
  <w:num w:numId="4">
    <w:abstractNumId w:val="31"/>
  </w:num>
  <w:num w:numId="5">
    <w:abstractNumId w:val="50"/>
  </w:num>
  <w:num w:numId="6">
    <w:abstractNumId w:val="52"/>
  </w:num>
  <w:num w:numId="7">
    <w:abstractNumId w:val="8"/>
  </w:num>
  <w:num w:numId="8">
    <w:abstractNumId w:val="53"/>
  </w:num>
  <w:num w:numId="9">
    <w:abstractNumId w:val="11"/>
  </w:num>
  <w:num w:numId="10">
    <w:abstractNumId w:val="10"/>
  </w:num>
  <w:num w:numId="11">
    <w:abstractNumId w:val="48"/>
  </w:num>
  <w:num w:numId="12">
    <w:abstractNumId w:val="3"/>
  </w:num>
  <w:num w:numId="13">
    <w:abstractNumId w:val="47"/>
  </w:num>
  <w:num w:numId="14">
    <w:abstractNumId w:val="15"/>
  </w:num>
  <w:num w:numId="15">
    <w:abstractNumId w:val="34"/>
  </w:num>
  <w:num w:numId="16">
    <w:abstractNumId w:val="16"/>
  </w:num>
  <w:num w:numId="17">
    <w:abstractNumId w:val="9"/>
  </w:num>
  <w:num w:numId="18">
    <w:abstractNumId w:val="0"/>
  </w:num>
  <w:num w:numId="19">
    <w:abstractNumId w:val="40"/>
  </w:num>
  <w:num w:numId="20">
    <w:abstractNumId w:val="5"/>
  </w:num>
  <w:num w:numId="21">
    <w:abstractNumId w:val="51"/>
  </w:num>
  <w:num w:numId="22">
    <w:abstractNumId w:val="20"/>
  </w:num>
  <w:num w:numId="23">
    <w:abstractNumId w:val="29"/>
  </w:num>
  <w:num w:numId="24">
    <w:abstractNumId w:val="44"/>
  </w:num>
  <w:num w:numId="25">
    <w:abstractNumId w:val="37"/>
  </w:num>
  <w:num w:numId="26">
    <w:abstractNumId w:val="35"/>
  </w:num>
  <w:num w:numId="27">
    <w:abstractNumId w:val="42"/>
  </w:num>
  <w:num w:numId="28">
    <w:abstractNumId w:val="33"/>
  </w:num>
  <w:num w:numId="29">
    <w:abstractNumId w:val="1"/>
  </w:num>
  <w:num w:numId="30">
    <w:abstractNumId w:val="41"/>
  </w:num>
  <w:num w:numId="31">
    <w:abstractNumId w:val="43"/>
  </w:num>
  <w:num w:numId="32">
    <w:abstractNumId w:val="17"/>
  </w:num>
  <w:num w:numId="33">
    <w:abstractNumId w:val="6"/>
  </w:num>
  <w:num w:numId="34">
    <w:abstractNumId w:val="18"/>
  </w:num>
  <w:num w:numId="35">
    <w:abstractNumId w:val="2"/>
  </w:num>
  <w:num w:numId="36">
    <w:abstractNumId w:val="28"/>
  </w:num>
  <w:num w:numId="37">
    <w:abstractNumId w:val="30"/>
  </w:num>
  <w:num w:numId="38">
    <w:abstractNumId w:val="22"/>
  </w:num>
  <w:num w:numId="39">
    <w:abstractNumId w:val="7"/>
  </w:num>
  <w:num w:numId="40">
    <w:abstractNumId w:val="21"/>
  </w:num>
  <w:num w:numId="41">
    <w:abstractNumId w:val="27"/>
  </w:num>
  <w:num w:numId="42">
    <w:abstractNumId w:val="13"/>
  </w:num>
  <w:num w:numId="43">
    <w:abstractNumId w:val="12"/>
  </w:num>
  <w:num w:numId="44">
    <w:abstractNumId w:val="19"/>
  </w:num>
  <w:num w:numId="45">
    <w:abstractNumId w:val="32"/>
  </w:num>
  <w:num w:numId="46">
    <w:abstractNumId w:val="38"/>
  </w:num>
  <w:num w:numId="47">
    <w:abstractNumId w:val="24"/>
  </w:num>
  <w:num w:numId="48">
    <w:abstractNumId w:val="45"/>
  </w:num>
  <w:num w:numId="49">
    <w:abstractNumId w:val="14"/>
  </w:num>
  <w:num w:numId="50">
    <w:abstractNumId w:val="46"/>
  </w:num>
  <w:num w:numId="51">
    <w:abstractNumId w:val="26"/>
  </w:num>
  <w:num w:numId="52">
    <w:abstractNumId w:val="23"/>
  </w:num>
  <w:num w:numId="53">
    <w:abstractNumId w:val="25"/>
  </w:num>
  <w:num w:numId="54">
    <w:abstractNumId w:val="3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62F"/>
    <w:rsid w:val="00031D87"/>
    <w:rsid w:val="0016162F"/>
    <w:rsid w:val="00205EDF"/>
    <w:rsid w:val="00315497"/>
    <w:rsid w:val="003C3703"/>
    <w:rsid w:val="006851A8"/>
    <w:rsid w:val="007B68B6"/>
    <w:rsid w:val="008172B9"/>
    <w:rsid w:val="00847054"/>
    <w:rsid w:val="00876435"/>
    <w:rsid w:val="00883231"/>
    <w:rsid w:val="00957702"/>
    <w:rsid w:val="00A05375"/>
    <w:rsid w:val="00A168EC"/>
    <w:rsid w:val="00B10D7C"/>
    <w:rsid w:val="00CF495C"/>
    <w:rsid w:val="00DE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E10B"/>
  <w15:docId w15:val="{7E271271-15F7-4F9F-B733-80C6ACF9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4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Гумерова Гюзель Исаевна</dc:creator>
  <cp:keywords/>
  <dc:description/>
  <cp:lastModifiedBy>Гумерова Гюзель Исаевна</cp:lastModifiedBy>
  <cp:revision>12</cp:revision>
  <dcterms:created xsi:type="dcterms:W3CDTF">2018-11-20T11:47:00Z</dcterms:created>
  <dcterms:modified xsi:type="dcterms:W3CDTF">2021-10-13T15:44:00Z</dcterms:modified>
</cp:coreProperties>
</file>